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72CA" w14:textId="2096967F" w:rsidR="000B0E18" w:rsidRDefault="000B0E18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=======================================================================================</w:t>
      </w:r>
    </w:p>
    <w:p w14:paraId="3BE9E9DC" w14:textId="087A1626" w:rsidR="00185E55" w:rsidRPr="000B0E18" w:rsidRDefault="004C5C15">
      <w:pPr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>Date</w:t>
      </w:r>
      <w:r w:rsidR="00185E55" w:rsidRPr="000B0E18">
        <w:rPr>
          <w:rFonts w:ascii="Bookman Old Style" w:hAnsi="Bookman Old Style"/>
          <w:sz w:val="20"/>
          <w:szCs w:val="20"/>
        </w:rPr>
        <w:t xml:space="preserve">: _________    </w:t>
      </w:r>
    </w:p>
    <w:p w14:paraId="38D39FF6" w14:textId="77777777" w:rsidR="000B0E18" w:rsidRPr="000B0E18" w:rsidRDefault="000B0E18" w:rsidP="000B0E18">
      <w:pPr>
        <w:pStyle w:val="Heading2"/>
        <w:rPr>
          <w:rFonts w:ascii="Bookman Old Style" w:hAnsi="Bookman Old Style"/>
          <w:color w:val="auto"/>
          <w:sz w:val="20"/>
          <w:szCs w:val="20"/>
        </w:rPr>
      </w:pPr>
      <w:r w:rsidRPr="000B0E18">
        <w:rPr>
          <w:rFonts w:ascii="Bookman Old Style" w:hAnsi="Bookman Old Style"/>
          <w:color w:val="auto"/>
          <w:sz w:val="20"/>
          <w:szCs w:val="20"/>
        </w:rPr>
        <w:t>To,</w:t>
      </w:r>
    </w:p>
    <w:p w14:paraId="29AC69B9" w14:textId="77777777" w:rsidR="000B0E18" w:rsidRPr="000B0E18" w:rsidRDefault="000B0E18" w:rsidP="000B0E18">
      <w:pPr>
        <w:pStyle w:val="Heading2"/>
        <w:rPr>
          <w:rFonts w:ascii="Bookman Old Style" w:hAnsi="Bookman Old Style"/>
          <w:color w:val="auto"/>
          <w:sz w:val="20"/>
          <w:szCs w:val="20"/>
        </w:rPr>
      </w:pPr>
      <w:r w:rsidRPr="000B0E18">
        <w:rPr>
          <w:rFonts w:ascii="Bookman Old Style" w:hAnsi="Bookman Old Style"/>
          <w:color w:val="auto"/>
          <w:sz w:val="20"/>
          <w:szCs w:val="20"/>
        </w:rPr>
        <w:t>The Compliance Officer,</w:t>
      </w:r>
    </w:p>
    <w:p w14:paraId="5660B160" w14:textId="77777777" w:rsidR="000B0E18" w:rsidRPr="000B0E18" w:rsidRDefault="000B0E18" w:rsidP="000B0E18">
      <w:pPr>
        <w:pStyle w:val="Heading2"/>
        <w:rPr>
          <w:rFonts w:ascii="Bookman Old Style" w:hAnsi="Bookman Old Style"/>
          <w:color w:val="auto"/>
          <w:sz w:val="20"/>
          <w:szCs w:val="20"/>
        </w:rPr>
      </w:pPr>
      <w:r w:rsidRPr="000B0E18">
        <w:rPr>
          <w:rFonts w:ascii="Bookman Old Style" w:hAnsi="Bookman Old Style"/>
          <w:color w:val="auto"/>
          <w:sz w:val="20"/>
          <w:szCs w:val="20"/>
        </w:rPr>
        <w:t>Karuna Financial Services Pvt. Ltd.,</w:t>
      </w:r>
    </w:p>
    <w:p w14:paraId="5681A18A" w14:textId="77777777" w:rsidR="000B0E18" w:rsidRPr="000B0E18" w:rsidRDefault="000B0E18" w:rsidP="000B0E18">
      <w:pPr>
        <w:pStyle w:val="Heading2"/>
        <w:rPr>
          <w:rFonts w:ascii="Bookman Old Style" w:hAnsi="Bookman Old Style"/>
          <w:color w:val="auto"/>
          <w:sz w:val="20"/>
          <w:szCs w:val="20"/>
        </w:rPr>
      </w:pPr>
      <w:r w:rsidRPr="000B0E18">
        <w:rPr>
          <w:rFonts w:ascii="Bookman Old Style" w:hAnsi="Bookman Old Style"/>
          <w:color w:val="auto"/>
          <w:sz w:val="20"/>
          <w:szCs w:val="20"/>
        </w:rPr>
        <w:t xml:space="preserve">207, </w:t>
      </w:r>
      <w:proofErr w:type="spellStart"/>
      <w:r w:rsidRPr="000B0E18">
        <w:rPr>
          <w:rFonts w:ascii="Bookman Old Style" w:hAnsi="Bookman Old Style"/>
          <w:color w:val="auto"/>
          <w:sz w:val="20"/>
          <w:szCs w:val="20"/>
        </w:rPr>
        <w:t>C.</w:t>
      </w:r>
      <w:proofErr w:type="gramStart"/>
      <w:r w:rsidRPr="000B0E18">
        <w:rPr>
          <w:rFonts w:ascii="Bookman Old Style" w:hAnsi="Bookman Old Style"/>
          <w:color w:val="auto"/>
          <w:sz w:val="20"/>
          <w:szCs w:val="20"/>
        </w:rPr>
        <w:t>R.Avenue</w:t>
      </w:r>
      <w:proofErr w:type="spellEnd"/>
      <w:proofErr w:type="gramEnd"/>
      <w:r w:rsidRPr="000B0E18">
        <w:rPr>
          <w:rFonts w:ascii="Bookman Old Style" w:hAnsi="Bookman Old Style"/>
          <w:color w:val="auto"/>
          <w:sz w:val="20"/>
          <w:szCs w:val="20"/>
        </w:rPr>
        <w:t>, “</w:t>
      </w:r>
      <w:proofErr w:type="spellStart"/>
      <w:r w:rsidRPr="000B0E18">
        <w:rPr>
          <w:rFonts w:ascii="Bookman Old Style" w:hAnsi="Bookman Old Style"/>
          <w:color w:val="auto"/>
          <w:sz w:val="20"/>
          <w:szCs w:val="20"/>
        </w:rPr>
        <w:t>Meriandian</w:t>
      </w:r>
      <w:proofErr w:type="spellEnd"/>
      <w:r w:rsidRPr="000B0E18">
        <w:rPr>
          <w:rFonts w:ascii="Bookman Old Style" w:hAnsi="Bookman Old Style"/>
          <w:color w:val="auto"/>
          <w:sz w:val="20"/>
          <w:szCs w:val="20"/>
        </w:rPr>
        <w:t xml:space="preserve"> Plaza”</w:t>
      </w:r>
    </w:p>
    <w:p w14:paraId="461F1A07" w14:textId="77777777" w:rsidR="000B0E18" w:rsidRPr="000B0E18" w:rsidRDefault="000B0E18" w:rsidP="000B0E18">
      <w:pPr>
        <w:pStyle w:val="Heading2"/>
        <w:rPr>
          <w:rFonts w:ascii="Bookman Old Style" w:hAnsi="Bookman Old Style"/>
          <w:color w:val="auto"/>
          <w:sz w:val="20"/>
          <w:szCs w:val="20"/>
        </w:rPr>
      </w:pPr>
      <w:r w:rsidRPr="000B0E18">
        <w:rPr>
          <w:rFonts w:ascii="Bookman Old Style" w:hAnsi="Bookman Old Style"/>
          <w:color w:val="auto"/>
          <w:sz w:val="20"/>
          <w:szCs w:val="20"/>
        </w:rPr>
        <w:t>3rd Floor,</w:t>
      </w:r>
    </w:p>
    <w:p w14:paraId="323651CA" w14:textId="77777777" w:rsidR="000B0E18" w:rsidRPr="000B0E18" w:rsidRDefault="000B0E18" w:rsidP="000B0E18">
      <w:pPr>
        <w:pStyle w:val="Heading2"/>
        <w:rPr>
          <w:rFonts w:ascii="Bookman Old Style" w:hAnsi="Bookman Old Style"/>
          <w:color w:val="auto"/>
          <w:sz w:val="20"/>
          <w:szCs w:val="20"/>
        </w:rPr>
      </w:pPr>
      <w:r w:rsidRPr="000B0E18">
        <w:rPr>
          <w:rFonts w:ascii="Bookman Old Style" w:hAnsi="Bookman Old Style"/>
          <w:color w:val="auto"/>
          <w:sz w:val="20"/>
          <w:szCs w:val="20"/>
        </w:rPr>
        <w:t>Kolkata – 700 006</w:t>
      </w:r>
    </w:p>
    <w:p w14:paraId="78FFE902" w14:textId="77777777" w:rsidR="009F534A" w:rsidRPr="000B0E18" w:rsidRDefault="009F534A">
      <w:pPr>
        <w:rPr>
          <w:rFonts w:ascii="Bookman Old Style" w:hAnsi="Bookman Old Style"/>
          <w:b/>
          <w:sz w:val="20"/>
          <w:szCs w:val="20"/>
        </w:rPr>
      </w:pPr>
    </w:p>
    <w:p w14:paraId="0C9AFBF9" w14:textId="77777777" w:rsidR="00185E55" w:rsidRPr="000B0E18" w:rsidRDefault="00185E55">
      <w:pPr>
        <w:rPr>
          <w:rFonts w:ascii="Bookman Old Style" w:hAnsi="Bookman Old Style"/>
          <w:b/>
          <w:sz w:val="20"/>
          <w:szCs w:val="20"/>
        </w:rPr>
      </w:pPr>
      <w:r w:rsidRPr="000B0E18">
        <w:rPr>
          <w:rFonts w:ascii="Bookman Old Style" w:hAnsi="Bookman Old Style"/>
          <w:b/>
          <w:sz w:val="20"/>
          <w:szCs w:val="20"/>
        </w:rPr>
        <w:t>Sub</w:t>
      </w:r>
      <w:r w:rsidRPr="000B0E18">
        <w:rPr>
          <w:rFonts w:ascii="Bookman Old Style" w:hAnsi="Bookman Old Style"/>
          <w:b/>
          <w:sz w:val="20"/>
          <w:szCs w:val="20"/>
          <w:u w:val="single"/>
        </w:rPr>
        <w:t xml:space="preserve">: </w:t>
      </w:r>
      <w:r w:rsidR="00C83DEA" w:rsidRPr="000B0E18">
        <w:rPr>
          <w:rFonts w:ascii="Bookman Old Style" w:hAnsi="Bookman Old Style"/>
          <w:b/>
          <w:sz w:val="20"/>
          <w:szCs w:val="20"/>
          <w:u w:val="single"/>
        </w:rPr>
        <w:t xml:space="preserve">Authorization </w:t>
      </w:r>
      <w:r w:rsidR="00E40FC1" w:rsidRPr="000B0E18">
        <w:rPr>
          <w:rFonts w:ascii="Bookman Old Style" w:hAnsi="Bookman Old Style"/>
          <w:b/>
          <w:sz w:val="20"/>
          <w:szCs w:val="20"/>
          <w:u w:val="single"/>
        </w:rPr>
        <w:t xml:space="preserve">for </w:t>
      </w:r>
      <w:r w:rsidRPr="000B0E18">
        <w:rPr>
          <w:rFonts w:ascii="Bookman Old Style" w:hAnsi="Bookman Old Style"/>
          <w:b/>
          <w:sz w:val="20"/>
          <w:szCs w:val="20"/>
          <w:u w:val="single"/>
        </w:rPr>
        <w:t xml:space="preserve">using same Mobile number &amp; E mail ID for </w:t>
      </w:r>
      <w:r w:rsidR="00BE3415" w:rsidRPr="000B0E18">
        <w:rPr>
          <w:rFonts w:ascii="Bookman Old Style" w:hAnsi="Bookman Old Style"/>
          <w:b/>
          <w:sz w:val="20"/>
          <w:szCs w:val="20"/>
          <w:u w:val="single"/>
        </w:rPr>
        <w:t>Demat</w:t>
      </w:r>
      <w:r w:rsidR="00E40FC1" w:rsidRPr="000B0E18">
        <w:rPr>
          <w:rFonts w:ascii="Bookman Old Style" w:hAnsi="Bookman Old Style"/>
          <w:b/>
          <w:sz w:val="20"/>
          <w:szCs w:val="20"/>
          <w:u w:val="single"/>
        </w:rPr>
        <w:t>/Trading</w:t>
      </w:r>
      <w:r w:rsidRPr="000B0E18">
        <w:rPr>
          <w:rFonts w:ascii="Bookman Old Style" w:hAnsi="Bookman Old Style"/>
          <w:b/>
          <w:sz w:val="20"/>
          <w:szCs w:val="20"/>
          <w:u w:val="single"/>
        </w:rPr>
        <w:t>.</w:t>
      </w:r>
    </w:p>
    <w:p w14:paraId="30C137E1" w14:textId="77777777" w:rsidR="00185E55" w:rsidRPr="000B0E18" w:rsidRDefault="00185E55">
      <w:pPr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>Dear Sir,</w:t>
      </w:r>
    </w:p>
    <w:p w14:paraId="7F8983F5" w14:textId="77777777" w:rsidR="00B175A2" w:rsidRPr="000B0E18" w:rsidRDefault="001264C2" w:rsidP="001C7DFD">
      <w:pPr>
        <w:spacing w:after="0"/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>I/We hereby give my/our consent</w:t>
      </w:r>
      <w:r w:rsidR="00E75710" w:rsidRPr="000B0E18">
        <w:rPr>
          <w:rFonts w:ascii="Bookman Old Style" w:hAnsi="Bookman Old Style"/>
          <w:sz w:val="20"/>
          <w:szCs w:val="20"/>
        </w:rPr>
        <w:t xml:space="preserve"> and</w:t>
      </w:r>
      <w:r w:rsidRPr="000B0E18">
        <w:rPr>
          <w:rFonts w:ascii="Bookman Old Style" w:hAnsi="Bookman Old Style"/>
          <w:sz w:val="20"/>
          <w:szCs w:val="20"/>
        </w:rPr>
        <w:t xml:space="preserve"> declare that</w:t>
      </w:r>
      <w:r w:rsidR="00E75710" w:rsidRPr="000B0E18">
        <w:rPr>
          <w:rFonts w:ascii="Bookman Old Style" w:hAnsi="Bookman Old Style"/>
          <w:sz w:val="20"/>
          <w:szCs w:val="20"/>
        </w:rPr>
        <w:t xml:space="preserve"> I have provided the following mobile number and/</w:t>
      </w:r>
    </w:p>
    <w:p w14:paraId="59984A4F" w14:textId="77777777" w:rsidR="001264C2" w:rsidRPr="000B0E18" w:rsidRDefault="003B4E9F" w:rsidP="001C7DFD">
      <w:pPr>
        <w:spacing w:after="0"/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>Email</w:t>
      </w:r>
      <w:r w:rsidR="00B175A2" w:rsidRPr="000B0E18">
        <w:rPr>
          <w:rFonts w:ascii="Bookman Old Style" w:hAnsi="Bookman Old Style"/>
          <w:sz w:val="20"/>
          <w:szCs w:val="20"/>
        </w:rPr>
        <w:t xml:space="preserve"> id on the KRA/KYC form(s) submitted to you for opening of demat and/or trading account(s).</w:t>
      </w:r>
    </w:p>
    <w:tbl>
      <w:tblPr>
        <w:tblpPr w:leftFromText="180" w:rightFromText="180" w:vertAnchor="text" w:horzAnchor="margin" w:tblpY="293"/>
        <w:tblW w:w="5000" w:type="pct"/>
        <w:tblLayout w:type="fixed"/>
        <w:tblLook w:val="04A0" w:firstRow="1" w:lastRow="0" w:firstColumn="1" w:lastColumn="0" w:noHBand="0" w:noVBand="1"/>
      </w:tblPr>
      <w:tblGrid>
        <w:gridCol w:w="1330"/>
        <w:gridCol w:w="2994"/>
        <w:gridCol w:w="2180"/>
        <w:gridCol w:w="1559"/>
        <w:gridCol w:w="2457"/>
      </w:tblGrid>
      <w:tr w:rsidR="001C7DFD" w:rsidRPr="000B0E18" w14:paraId="50F5F64C" w14:textId="77777777" w:rsidTr="001C7DFD">
        <w:trPr>
          <w:trHeight w:val="1125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79FBA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730C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DETAILS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49FB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Name of the person whose Mobile no./ email id is provided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0BFC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Relationship with the client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7AC884F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Signature of the person whose Mobile no./ email id is provided</w:t>
            </w:r>
          </w:p>
        </w:tc>
      </w:tr>
      <w:tr w:rsidR="001C7DFD" w:rsidRPr="000B0E18" w14:paraId="077846E1" w14:textId="77777777" w:rsidTr="001C7DFD">
        <w:trPr>
          <w:trHeight w:val="509"/>
        </w:trPr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92E9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Mobile No.</w:t>
            </w:r>
          </w:p>
        </w:tc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EAB31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A59A1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D65BB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494AC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1C7DFD" w:rsidRPr="000B0E18" w14:paraId="085C47BA" w14:textId="77777777" w:rsidTr="001C7DFD">
        <w:trPr>
          <w:trHeight w:val="509"/>
        </w:trPr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E8A7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0A03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E98A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FB71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B139D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1C7DFD" w:rsidRPr="000B0E18" w14:paraId="58728CCF" w14:textId="77777777" w:rsidTr="001C7DFD">
        <w:trPr>
          <w:trHeight w:val="509"/>
        </w:trPr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6E4E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Email ID</w:t>
            </w:r>
          </w:p>
        </w:tc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C87F8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0292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6DD5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67992" w14:textId="77777777" w:rsidR="001C7DFD" w:rsidRPr="000B0E18" w:rsidRDefault="001C7DFD" w:rsidP="001C7DF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  <w:r w:rsidRPr="000B0E18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1C7DFD" w:rsidRPr="000B0E18" w14:paraId="27E2BCEF" w14:textId="77777777" w:rsidTr="001C7DFD">
        <w:trPr>
          <w:trHeight w:val="509"/>
        </w:trPr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D8EF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2CB3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D41A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B3B3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DB417" w14:textId="77777777" w:rsidR="001C7DFD" w:rsidRPr="000B0E18" w:rsidRDefault="001C7DFD" w:rsidP="001C7DF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val="en-IN" w:eastAsia="en-IN"/>
              </w:rPr>
            </w:pPr>
          </w:p>
        </w:tc>
      </w:tr>
    </w:tbl>
    <w:p w14:paraId="4076E9DA" w14:textId="77777777" w:rsidR="001C7DFD" w:rsidRPr="000B0E18" w:rsidRDefault="001C7DFD" w:rsidP="001C7DFD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2CF61F8C" w14:textId="77777777" w:rsidR="00E40FC1" w:rsidRPr="000B0E18" w:rsidRDefault="00E40FC1" w:rsidP="001C7DFD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>I request you to please keep the aforesaid mobile number and/or email id registered with you. I</w:t>
      </w:r>
      <w:r w:rsidR="00C83DEA" w:rsidRPr="000B0E18">
        <w:rPr>
          <w:rFonts w:ascii="Bookman Old Style" w:hAnsi="Bookman Old Style"/>
          <w:sz w:val="20"/>
          <w:szCs w:val="20"/>
        </w:rPr>
        <w:t xml:space="preserve">/we confirm to dispatch the statement of accounts and any other documents to me/us in the </w:t>
      </w:r>
      <w:proofErr w:type="gramStart"/>
      <w:r w:rsidR="00C83DEA" w:rsidRPr="000B0E18">
        <w:rPr>
          <w:rFonts w:ascii="Bookman Old Style" w:hAnsi="Bookman Old Style"/>
          <w:sz w:val="20"/>
          <w:szCs w:val="20"/>
        </w:rPr>
        <w:t>above mentioned</w:t>
      </w:r>
      <w:proofErr w:type="gramEnd"/>
      <w:r w:rsidR="00C83DEA" w:rsidRPr="000B0E18">
        <w:rPr>
          <w:rFonts w:ascii="Bookman Old Style" w:hAnsi="Bookman Old Style"/>
          <w:sz w:val="20"/>
          <w:szCs w:val="20"/>
        </w:rPr>
        <w:t xml:space="preserve"> mobile no. and email id.</w:t>
      </w:r>
    </w:p>
    <w:p w14:paraId="7924FF0B" w14:textId="77777777" w:rsidR="00E52F1D" w:rsidRPr="000B0E18" w:rsidRDefault="00B50B87" w:rsidP="004C5C15">
      <w:pPr>
        <w:jc w:val="both"/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 xml:space="preserve">Any change in the </w:t>
      </w:r>
      <w:r w:rsidR="00E52F1D" w:rsidRPr="000B0E18">
        <w:rPr>
          <w:rFonts w:ascii="Bookman Old Style" w:hAnsi="Bookman Old Style"/>
          <w:sz w:val="20"/>
          <w:szCs w:val="20"/>
        </w:rPr>
        <w:t>email id</w:t>
      </w:r>
      <w:r w:rsidR="00E40FC1" w:rsidRPr="000B0E18">
        <w:rPr>
          <w:rFonts w:ascii="Bookman Old Style" w:hAnsi="Bookman Old Style"/>
          <w:sz w:val="20"/>
          <w:szCs w:val="20"/>
        </w:rPr>
        <w:t xml:space="preserve"> and/or mobile no.</w:t>
      </w:r>
      <w:r w:rsidR="00E52F1D" w:rsidRPr="000B0E18">
        <w:rPr>
          <w:rFonts w:ascii="Bookman Old Style" w:hAnsi="Bookman Old Style"/>
          <w:sz w:val="20"/>
          <w:szCs w:val="20"/>
        </w:rPr>
        <w:t xml:space="preserve"> will be communicated </w:t>
      </w:r>
      <w:r w:rsidR="00020905" w:rsidRPr="000B0E18">
        <w:rPr>
          <w:rFonts w:ascii="Bookman Old Style" w:hAnsi="Bookman Old Style"/>
          <w:sz w:val="20"/>
          <w:szCs w:val="20"/>
        </w:rPr>
        <w:t>to you</w:t>
      </w:r>
      <w:r w:rsidR="00E40FC1" w:rsidRPr="000B0E18">
        <w:rPr>
          <w:rFonts w:ascii="Bookman Old Style" w:hAnsi="Bookman Old Style"/>
          <w:sz w:val="20"/>
          <w:szCs w:val="20"/>
        </w:rPr>
        <w:t xml:space="preserve"> in writing.</w:t>
      </w:r>
    </w:p>
    <w:p w14:paraId="1B594A40" w14:textId="20B97B1C" w:rsidR="00E40FC1" w:rsidRDefault="004D1E99">
      <w:pPr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>Thanking you</w:t>
      </w:r>
      <w:r w:rsidR="0036238A" w:rsidRPr="000B0E18">
        <w:rPr>
          <w:rFonts w:ascii="Bookman Old Style" w:hAnsi="Bookman Old Style"/>
          <w:sz w:val="20"/>
          <w:szCs w:val="20"/>
        </w:rPr>
        <w:t>,</w:t>
      </w:r>
    </w:p>
    <w:p w14:paraId="06B49F5E" w14:textId="77777777" w:rsidR="000B0E18" w:rsidRPr="000B0E18" w:rsidRDefault="000B0E18">
      <w:pPr>
        <w:rPr>
          <w:rFonts w:ascii="Bookman Old Style" w:hAnsi="Bookman Old Style"/>
          <w:sz w:val="20"/>
          <w:szCs w:val="20"/>
        </w:rPr>
      </w:pPr>
    </w:p>
    <w:p w14:paraId="4B823977" w14:textId="77777777" w:rsidR="0036238A" w:rsidRPr="000B0E18" w:rsidRDefault="0036238A" w:rsidP="0036238A">
      <w:pPr>
        <w:rPr>
          <w:rFonts w:ascii="Bookman Old Style" w:hAnsi="Bookman Old Style"/>
          <w:sz w:val="20"/>
          <w:szCs w:val="20"/>
        </w:rPr>
      </w:pPr>
      <w:r w:rsidRPr="000B0E18">
        <w:rPr>
          <w:rFonts w:ascii="Segoe UI Symbol" w:eastAsia="MS Mincho" w:hAnsi="Segoe UI Symbol" w:cs="Segoe UI Symbol"/>
          <w:sz w:val="20"/>
          <w:szCs w:val="20"/>
        </w:rPr>
        <w:t>✓</w:t>
      </w:r>
      <w:r w:rsidRPr="000B0E18">
        <w:rPr>
          <w:rFonts w:ascii="Bookman Old Style" w:hAnsi="Bookman Old Style"/>
          <w:sz w:val="20"/>
          <w:szCs w:val="20"/>
        </w:rPr>
        <w:t>___________________________</w:t>
      </w:r>
    </w:p>
    <w:p w14:paraId="5DE35741" w14:textId="77777777" w:rsidR="0036238A" w:rsidRPr="000B0E18" w:rsidRDefault="0036238A" w:rsidP="0036238A">
      <w:pPr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 xml:space="preserve">Client </w:t>
      </w:r>
      <w:proofErr w:type="gramStart"/>
      <w:r w:rsidRPr="000B0E18">
        <w:rPr>
          <w:rFonts w:ascii="Bookman Old Style" w:hAnsi="Bookman Old Style"/>
          <w:sz w:val="20"/>
          <w:szCs w:val="20"/>
        </w:rPr>
        <w:t>Name:-</w:t>
      </w:r>
      <w:proofErr w:type="gramEnd"/>
    </w:p>
    <w:p w14:paraId="75974E53" w14:textId="77777777" w:rsidR="0036238A" w:rsidRPr="000B0E18" w:rsidRDefault="0036238A" w:rsidP="0036238A">
      <w:pPr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 xml:space="preserve">DP Client </w:t>
      </w:r>
      <w:proofErr w:type="gramStart"/>
      <w:r w:rsidRPr="000B0E18">
        <w:rPr>
          <w:rFonts w:ascii="Bookman Old Style" w:hAnsi="Bookman Old Style"/>
          <w:sz w:val="20"/>
          <w:szCs w:val="20"/>
        </w:rPr>
        <w:t>ID:-</w:t>
      </w:r>
      <w:proofErr w:type="gramEnd"/>
    </w:p>
    <w:p w14:paraId="48A4ADB4" w14:textId="77777777" w:rsidR="0036238A" w:rsidRPr="000B0E18" w:rsidRDefault="0036238A">
      <w:pPr>
        <w:rPr>
          <w:rFonts w:ascii="Bookman Old Style" w:hAnsi="Bookman Old Style"/>
          <w:sz w:val="20"/>
          <w:szCs w:val="20"/>
        </w:rPr>
      </w:pPr>
      <w:r w:rsidRPr="000B0E18">
        <w:rPr>
          <w:rFonts w:ascii="Bookman Old Style" w:hAnsi="Bookman Old Style"/>
          <w:sz w:val="20"/>
          <w:szCs w:val="20"/>
        </w:rPr>
        <w:t xml:space="preserve">UCC Client </w:t>
      </w:r>
      <w:proofErr w:type="gramStart"/>
      <w:r w:rsidRPr="000B0E18">
        <w:rPr>
          <w:rFonts w:ascii="Bookman Old Style" w:hAnsi="Bookman Old Style"/>
          <w:sz w:val="20"/>
          <w:szCs w:val="20"/>
        </w:rPr>
        <w:t>code:-</w:t>
      </w:r>
      <w:proofErr w:type="gramEnd"/>
    </w:p>
    <w:p w14:paraId="70A8AD6D" w14:textId="77777777" w:rsidR="00D45ABD" w:rsidRPr="000B0E18" w:rsidRDefault="00D45ABD">
      <w:pPr>
        <w:rPr>
          <w:rFonts w:ascii="Bookman Old Style" w:hAnsi="Bookman Old Style"/>
          <w:b/>
          <w:sz w:val="16"/>
          <w:szCs w:val="16"/>
        </w:rPr>
      </w:pPr>
    </w:p>
    <w:sectPr w:rsidR="00D45ABD" w:rsidRPr="000B0E18" w:rsidSect="000B0E18">
      <w:headerReference w:type="default" r:id="rId6"/>
      <w:pgSz w:w="12240" w:h="15840" w:code="1"/>
      <w:pgMar w:top="1275" w:right="810" w:bottom="1440" w:left="90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6452D" w14:textId="77777777" w:rsidR="0092359E" w:rsidRDefault="0092359E" w:rsidP="00D32A1D">
      <w:pPr>
        <w:spacing w:after="0" w:line="240" w:lineRule="auto"/>
      </w:pPr>
      <w:r>
        <w:separator/>
      </w:r>
    </w:p>
  </w:endnote>
  <w:endnote w:type="continuationSeparator" w:id="0">
    <w:p w14:paraId="7CE92BFC" w14:textId="77777777" w:rsidR="0092359E" w:rsidRDefault="0092359E" w:rsidP="00D3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8C6C6" w14:textId="77777777" w:rsidR="0092359E" w:rsidRDefault="0092359E" w:rsidP="00D32A1D">
      <w:pPr>
        <w:spacing w:after="0" w:line="240" w:lineRule="auto"/>
      </w:pPr>
      <w:r>
        <w:separator/>
      </w:r>
    </w:p>
  </w:footnote>
  <w:footnote w:type="continuationSeparator" w:id="0">
    <w:p w14:paraId="4B119DAA" w14:textId="77777777" w:rsidR="0092359E" w:rsidRDefault="0092359E" w:rsidP="00D3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56C0" w14:textId="1DA598C9" w:rsidR="00C43D00" w:rsidRPr="000B0E18" w:rsidRDefault="00144490" w:rsidP="00A27AEC">
    <w:pPr>
      <w:pStyle w:val="Header"/>
      <w:jc w:val="center"/>
      <w:rPr>
        <w:rFonts w:ascii="Copperplate Gothic Light" w:hAnsi="Copperplate Gothic Light"/>
        <w:b/>
        <w:sz w:val="28"/>
        <w:szCs w:val="28"/>
      </w:rPr>
    </w:pPr>
    <w:r w:rsidRPr="000B0E18">
      <w:rPr>
        <w:rFonts w:ascii="Copperplate Gothic Light" w:hAnsi="Copperplate Gothic Light"/>
        <w:b/>
        <w:sz w:val="28"/>
        <w:szCs w:val="28"/>
      </w:rPr>
      <w:t>AUTHORISATION TO USE SAME MOBILE NO AND E-MAIL ID.</w:t>
    </w:r>
    <w:r w:rsidR="00C43D00" w:rsidRPr="000B0E18">
      <w:rPr>
        <w:rFonts w:ascii="Copperplate Gothic Light" w:hAnsi="Copperplate Gothic Light"/>
        <w:b/>
        <w:sz w:val="28"/>
        <w:szCs w:val="28"/>
      </w:rPr>
      <w:t xml:space="preserve">      </w:t>
    </w:r>
    <w:r w:rsidR="000B0E18" w:rsidRPr="000B0E18">
      <w:rPr>
        <w:rFonts w:ascii="Copperplate Gothic Light" w:hAnsi="Copperplate Gothic Light"/>
        <w:b/>
        <w:sz w:val="28"/>
        <w:szCs w:val="28"/>
      </w:rPr>
      <w:t xml:space="preserve">                  </w:t>
    </w:r>
    <w:r w:rsidR="00C43D00" w:rsidRPr="000B0E18">
      <w:rPr>
        <w:rFonts w:ascii="Copperplate Gothic Light" w:hAnsi="Copperplate Gothic Light"/>
        <w:b/>
        <w:sz w:val="28"/>
        <w:szCs w:val="28"/>
      </w:rPr>
      <w:t xml:space="preserve">                                                           </w:t>
    </w:r>
    <w:r w:rsidR="000B0E18" w:rsidRPr="000B0E18">
      <w:rPr>
        <w:rFonts w:ascii="Copperplate Gothic Light" w:hAnsi="Copperplate Gothic Light"/>
        <w:b/>
        <w:sz w:val="28"/>
        <w:szCs w:val="28"/>
        <w:u w:val="single"/>
      </w:rPr>
      <w:t xml:space="preserve">FOR </w:t>
    </w:r>
    <w:r w:rsidR="00C43D00" w:rsidRPr="000B0E18">
      <w:rPr>
        <w:rFonts w:ascii="Copperplate Gothic Light" w:hAnsi="Copperplate Gothic Light"/>
        <w:b/>
        <w:sz w:val="28"/>
        <w:szCs w:val="28"/>
        <w:u w:val="single"/>
      </w:rPr>
      <w:t>INDIVIDUAL CLIENT</w:t>
    </w:r>
  </w:p>
  <w:p w14:paraId="1DD4FF62" w14:textId="77777777" w:rsidR="00144490" w:rsidRPr="00D32A1D" w:rsidRDefault="00144490">
    <w:pPr>
      <w:pStyle w:val="Header"/>
      <w:rPr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55"/>
    <w:rsid w:val="00020905"/>
    <w:rsid w:val="00094DF0"/>
    <w:rsid w:val="000B0E18"/>
    <w:rsid w:val="000C3D88"/>
    <w:rsid w:val="001264C2"/>
    <w:rsid w:val="00135F54"/>
    <w:rsid w:val="00144490"/>
    <w:rsid w:val="00185E55"/>
    <w:rsid w:val="001C7DFD"/>
    <w:rsid w:val="001E4B83"/>
    <w:rsid w:val="00251A4A"/>
    <w:rsid w:val="00290C57"/>
    <w:rsid w:val="00291648"/>
    <w:rsid w:val="002E4931"/>
    <w:rsid w:val="003152EA"/>
    <w:rsid w:val="0036238A"/>
    <w:rsid w:val="0037732E"/>
    <w:rsid w:val="003B4E9F"/>
    <w:rsid w:val="00427BE2"/>
    <w:rsid w:val="00440383"/>
    <w:rsid w:val="0045459A"/>
    <w:rsid w:val="00494761"/>
    <w:rsid w:val="004C4799"/>
    <w:rsid w:val="004C5C15"/>
    <w:rsid w:val="004D1E99"/>
    <w:rsid w:val="00505DE4"/>
    <w:rsid w:val="00564970"/>
    <w:rsid w:val="00567CC0"/>
    <w:rsid w:val="006C5DE2"/>
    <w:rsid w:val="007458A7"/>
    <w:rsid w:val="007B14D3"/>
    <w:rsid w:val="007E135D"/>
    <w:rsid w:val="00877D58"/>
    <w:rsid w:val="0092359E"/>
    <w:rsid w:val="00973E94"/>
    <w:rsid w:val="009D1373"/>
    <w:rsid w:val="009D60D5"/>
    <w:rsid w:val="009F534A"/>
    <w:rsid w:val="00A20F24"/>
    <w:rsid w:val="00A27AEC"/>
    <w:rsid w:val="00A64F11"/>
    <w:rsid w:val="00A6624B"/>
    <w:rsid w:val="00A90410"/>
    <w:rsid w:val="00AA3DBD"/>
    <w:rsid w:val="00B175A2"/>
    <w:rsid w:val="00B50A21"/>
    <w:rsid w:val="00B50B87"/>
    <w:rsid w:val="00BE3415"/>
    <w:rsid w:val="00C43D00"/>
    <w:rsid w:val="00C50B15"/>
    <w:rsid w:val="00C6046F"/>
    <w:rsid w:val="00C77D80"/>
    <w:rsid w:val="00C83DEA"/>
    <w:rsid w:val="00D32A1D"/>
    <w:rsid w:val="00D45ABD"/>
    <w:rsid w:val="00DA3FCB"/>
    <w:rsid w:val="00E00EB5"/>
    <w:rsid w:val="00E04911"/>
    <w:rsid w:val="00E1170C"/>
    <w:rsid w:val="00E40FC1"/>
    <w:rsid w:val="00E464C8"/>
    <w:rsid w:val="00E52F1D"/>
    <w:rsid w:val="00E75710"/>
    <w:rsid w:val="00F77689"/>
    <w:rsid w:val="00FC1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06377"/>
  <w15:docId w15:val="{5B2D02ED-A672-4D36-8A32-D6137052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E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E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A1D"/>
  </w:style>
  <w:style w:type="paragraph" w:styleId="Footer">
    <w:name w:val="footer"/>
    <w:basedOn w:val="Normal"/>
    <w:link w:val="FooterChar"/>
    <w:uiPriority w:val="99"/>
    <w:unhideWhenUsed/>
    <w:rsid w:val="00D32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A1D"/>
  </w:style>
  <w:style w:type="paragraph" w:styleId="BalloonText">
    <w:name w:val="Balloon Text"/>
    <w:basedOn w:val="Normal"/>
    <w:link w:val="BalloonTextChar"/>
    <w:uiPriority w:val="99"/>
    <w:semiHidden/>
    <w:unhideWhenUsed/>
    <w:rsid w:val="00E7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7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FC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B0E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0B0E1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B0E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PT-CLIENT2</dc:creator>
  <cp:lastModifiedBy>KOUSHIK</cp:lastModifiedBy>
  <cp:revision>2</cp:revision>
  <cp:lastPrinted>2026-04-18T05:38:00Z</cp:lastPrinted>
  <dcterms:created xsi:type="dcterms:W3CDTF">2026-04-18T05:42:00Z</dcterms:created>
  <dcterms:modified xsi:type="dcterms:W3CDTF">2026-04-18T05:42:00Z</dcterms:modified>
</cp:coreProperties>
</file>